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D35509" w:rsidRDefault="00DA4371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FEN</w:t>
      </w:r>
      <w:r w:rsidR="00D35509" w:rsidRPr="00095DDF">
        <w:rPr>
          <w:rStyle w:val="Normal1"/>
          <w:rFonts w:ascii="Comic Sans MS" w:hAnsi="Comic Sans MS"/>
          <w:b/>
          <w:i/>
          <w:sz w:val="144"/>
          <w:szCs w:val="144"/>
        </w:rPr>
        <w:t xml:space="preserve"> </w:t>
      </w:r>
    </w:p>
    <w:p w:rsidR="00D35509" w:rsidRPr="00095DDF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 w:rsidRPr="00095DDF">
        <w:rPr>
          <w:rStyle w:val="Normal1"/>
          <w:rFonts w:ascii="Comic Sans MS" w:hAnsi="Comic Sans MS"/>
          <w:b/>
          <w:i/>
          <w:sz w:val="144"/>
          <w:szCs w:val="144"/>
        </w:rPr>
        <w:t>BİL</w:t>
      </w:r>
      <w:r w:rsidR="00DA4371">
        <w:rPr>
          <w:rStyle w:val="Normal1"/>
          <w:rFonts w:ascii="Comic Sans MS" w:hAnsi="Comic Sans MS"/>
          <w:b/>
          <w:i/>
          <w:sz w:val="144"/>
          <w:szCs w:val="144"/>
        </w:rPr>
        <w:t>İMLERİ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74657" w:rsidRPr="00674657" w:rsidRDefault="00674657" w:rsidP="00674657">
      <w:pPr>
        <w:ind w:firstLine="720"/>
        <w:jc w:val="both"/>
        <w:rPr>
          <w:rFonts w:eastAsia="Calibri"/>
          <w:bCs/>
          <w:i/>
        </w:rPr>
      </w:pPr>
      <w:r>
        <w:rPr>
          <w:rStyle w:val="Gl"/>
          <w:rFonts w:eastAsia="Calibri"/>
          <w:b w:val="0"/>
          <w:i/>
        </w:rPr>
        <w:t xml:space="preserve">Fen Bilimleri dersi ünitelendirilmiş yıllık planı, T.C. Milli Eğitim Bakanlığı Talim ve Terbiye Kurulu Başkanlığının  </w:t>
      </w:r>
      <w:r w:rsidRPr="00674657">
        <w:rPr>
          <w:b/>
          <w:bCs/>
          <w:i/>
          <w:color w:val="000000"/>
          <w:sz w:val="24"/>
          <w:szCs w:val="24"/>
          <w:lang w:val="tr-TR" w:eastAsia="tr-TR"/>
        </w:rPr>
        <w:t>17.07.2017 tarih ve  69</w:t>
      </w:r>
      <w:r w:rsidRPr="00674657">
        <w:rPr>
          <w:rFonts w:ascii="Arial Narrow" w:hAnsi="Arial Narrow" w:cs="Calibri"/>
          <w:b/>
          <w:bCs/>
          <w:color w:val="000000"/>
          <w:sz w:val="24"/>
          <w:szCs w:val="24"/>
          <w:lang w:val="tr-TR" w:eastAsia="tr-TR"/>
        </w:rPr>
        <w:t xml:space="preserve"> </w:t>
      </w:r>
      <w:r w:rsidRPr="00674657">
        <w:rPr>
          <w:rStyle w:val="Gl"/>
          <w:rFonts w:eastAsia="Calibri"/>
          <w:b w:val="0"/>
          <w:i/>
        </w:rPr>
        <w:t xml:space="preserve">sayı </w:t>
      </w:r>
      <w:r>
        <w:rPr>
          <w:rStyle w:val="Gl"/>
          <w:rFonts w:eastAsia="Calibri"/>
          <w:b w:val="0"/>
          <w:i/>
        </w:rPr>
        <w:t xml:space="preserve">ile yayımladığı </w:t>
      </w:r>
      <w:r w:rsidRPr="00674657">
        <w:rPr>
          <w:b/>
          <w:bCs/>
          <w:i/>
          <w:sz w:val="24"/>
          <w:szCs w:val="24"/>
        </w:rPr>
        <w:t>İlkokul (3-4.Sınıflar), Ortaokul ve İmam Hatip Ortaokulu (5-8. Sınıflar) Fen Bilimleri Dersi Öğretim Programı</w:t>
      </w:r>
      <w:r>
        <w:rPr>
          <w:b/>
          <w:bCs/>
          <w:i/>
        </w:rPr>
        <w:t xml:space="preserve"> </w:t>
      </w:r>
      <w:r>
        <w:rPr>
          <w:rStyle w:val="Gl"/>
          <w:rFonts w:eastAsia="Calibri"/>
          <w:b w:val="0"/>
          <w:i/>
        </w:rPr>
        <w:t xml:space="preserve">esas alınarak hazırlanmıştır. 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674657" w:rsidRDefault="00674657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D35509" w:rsidRPr="00237DED" w:rsidRDefault="00D35509" w:rsidP="00D3550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 w:rsidR="00DA4371"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EA3B78" w:rsidRDefault="00DC37A3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5E62EE" w:rsidRPr="000354BF" w:rsidTr="00552588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5E62EE" w:rsidRPr="000354BF" w:rsidRDefault="005E62EE" w:rsidP="00552588">
            <w:pPr>
              <w:pStyle w:val="TableParagraph"/>
              <w:ind w:left="106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Dünya ve Evren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Ünite Adı: GEZEGENİMİZİ TANIYALIM</w:t>
            </w:r>
          </w:p>
        </w:tc>
      </w:tr>
      <w:tr w:rsidR="005E62EE" w:rsidRPr="000354BF" w:rsidTr="00552588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EYLÜL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18-22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(1. 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Dünya’nın Şekli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şeklinin küreye benzediğinin farkına varır.</w:t>
            </w:r>
          </w:p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şekliyle ilgili model hazırlar.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2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Arial Narrow" w:eastAsia="Century Gothic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hAnsi="Arial Narrow" w:cs="Times New Roman"/>
                <w:b w:val="0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şekli ile ilgili geçmişteki görüşler belirtilir.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: </w:t>
            </w: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katmanlardan oluştuğuna değinilir.</w:t>
            </w: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Küre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40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-Dünya Modelimi Yapıyorum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İlköğretim Haftası</w:t>
            </w:r>
          </w:p>
          <w:p w:rsidR="005E62EE" w:rsidRPr="000354BF" w:rsidRDefault="005E62EE" w:rsidP="00552588">
            <w:pPr>
              <w:pStyle w:val="TableParagraph"/>
              <w:spacing w:before="4"/>
              <w:ind w:left="37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(18–22 Eylül)</w:t>
            </w:r>
          </w:p>
        </w:tc>
      </w:tr>
      <w:tr w:rsidR="005E62EE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0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6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0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yüzeyinde karaların ve suların yer aldığını kavrar.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Kara, Hava, Su Katmanları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43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-Rüzgâr Gülü Yapıyorum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33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5"/>
        <w:gridCol w:w="550"/>
        <w:gridCol w:w="441"/>
        <w:gridCol w:w="902"/>
        <w:gridCol w:w="3144"/>
        <w:gridCol w:w="3962"/>
        <w:gridCol w:w="1528"/>
        <w:gridCol w:w="2184"/>
        <w:gridCol w:w="1676"/>
      </w:tblGrid>
      <w:tr w:rsidR="005E62EE" w:rsidRPr="000354BF" w:rsidTr="005E62EE">
        <w:trPr>
          <w:trHeight w:hRule="exact" w:val="950"/>
          <w:jc w:val="center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1.ÜNİTE                                                      Ünite Adı: GEZEGENİMİZİ TANIYALIM</w:t>
            </w:r>
          </w:p>
          <w:p w:rsidR="005E62EE" w:rsidRPr="000354BF" w:rsidRDefault="005E62EE" w:rsidP="00552588">
            <w:pPr>
              <w:pStyle w:val="TableParagraph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             KONU ALANI ADI: Dünya ve Evren</w:t>
            </w:r>
          </w:p>
        </w:tc>
      </w:tr>
      <w:tr w:rsidR="005E62EE" w:rsidRPr="000354BF" w:rsidTr="005E62EE">
        <w:trPr>
          <w:trHeight w:hRule="exact" w:val="764"/>
          <w:jc w:val="center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3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3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316"/>
          <w:jc w:val="center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37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  <w:p w:rsidR="005E62EE" w:rsidRPr="000354BF" w:rsidRDefault="005E62EE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Dünya yüzeyindeki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kara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suların kapladığı alanları model üzerinde karşılaştırır.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460" w:lineRule="auto"/>
              <w:ind w:left="97" w:right="53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Kara, Hava, Su Katmanları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</w:t>
            </w:r>
          </w:p>
          <w:p w:rsidR="005E62EE" w:rsidRPr="000354BF" w:rsidRDefault="005E62EE" w:rsidP="00552588">
            <w:pPr>
              <w:pStyle w:val="TableParagraph"/>
              <w:spacing w:before="10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 Disiplinlerle İlişkilendirme: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75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-Hava Her Yerde Var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130" w:right="216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-Karalarla Suları Kıyaslıyorum</w:t>
            </w:r>
          </w:p>
          <w:p w:rsidR="005E62EE" w:rsidRPr="000354BF" w:rsidRDefault="005E62EE" w:rsidP="00552588">
            <w:pPr>
              <w:pStyle w:val="TableParagraph"/>
              <w:spacing w:line="22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7" w:line="214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-1. Ünite Değerlendirmesi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Hayvanları Koruma  Günü</w:t>
            </w:r>
          </w:p>
          <w:p w:rsidR="005E62EE" w:rsidRPr="000354BF" w:rsidRDefault="005E62EE" w:rsidP="00552588">
            <w:pPr>
              <w:pStyle w:val="TableParagraph"/>
              <w:spacing w:before="1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( 04 Ekim)</w:t>
            </w:r>
          </w:p>
        </w:tc>
      </w:tr>
      <w:tr w:rsidR="005E62EE" w:rsidRPr="000354BF" w:rsidTr="005E62EE">
        <w:trPr>
          <w:trHeight w:hRule="exact" w:val="570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171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BEŞ DUYUMUZ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52588">
        <w:trPr>
          <w:trHeight w:hRule="exact" w:val="1764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09 - 13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( 4.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2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önemini fark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temel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görevlerini  açıklar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4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yapısal ayrıntısına girilmez.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4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3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-Hedef Oyunu Oynayalım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-Göz Rengi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6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-Kaşıkların Çıkardığı Sesler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42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Nereden Geliyor?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2309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63"/>
        <w:gridCol w:w="562"/>
        <w:gridCol w:w="343"/>
        <w:gridCol w:w="817"/>
        <w:gridCol w:w="3068"/>
        <w:gridCol w:w="3891"/>
        <w:gridCol w:w="1771"/>
        <w:gridCol w:w="2376"/>
        <w:gridCol w:w="1798"/>
      </w:tblGrid>
      <w:tr w:rsidR="005E62EE" w:rsidRPr="000354BF" w:rsidTr="005E62EE">
        <w:trPr>
          <w:trHeight w:hRule="exact" w:val="726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                                                                         Ünite Adı: BEŞ DUYUMUZ</w:t>
            </w: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E62EE">
        <w:trPr>
          <w:trHeight w:hRule="exact" w:val="753"/>
        </w:trPr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9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1"/>
        </w:trPr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ind w:left="-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( 5.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954" w:right="529" w:hanging="4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temel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görevlerini  açıklar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sağlığını korumak için yapılması gerekenleri açıklar.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organlarına ait hastalıklara girilmez.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-Kokunun Gücü</w:t>
            </w:r>
          </w:p>
          <w:p w:rsidR="005E62EE" w:rsidRPr="000354BF" w:rsidRDefault="005E62EE" w:rsidP="00552588">
            <w:pPr>
              <w:pStyle w:val="TableParagraph"/>
              <w:spacing w:before="3" w:line="216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-Kokularına Göre Ayırt Edelim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-Dilin Haritası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Dokun, Hisset Oyunu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line="211" w:lineRule="exact"/>
              <w:ind w:left="21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Duyarlı Ten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2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-2.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093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5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790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5" w:type="pct"/>
            <w:gridSpan w:val="8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3.ÜNİTE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KUVVETİ TANIYALIM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E62EE" w:rsidRPr="000354BF" w:rsidTr="00552588">
        <w:trPr>
          <w:trHeight w:hRule="exact" w:val="1892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( 6.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9" w:lineRule="auto"/>
              <w:ind w:left="99" w:right="28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Varlıkların hareket özellikleri; hızlı, yavaş, dönen, sallanan ve yön değiştiren şeklinde nitelendirilir.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4" w:lineRule="exact"/>
              <w:ind w:left="99" w:right="68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-Hangisi Hareketli?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-Top Oynayalım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5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-Yönümüzü Değiştirelim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Cumhuriyet Bayramı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Ekim)</w:t>
            </w:r>
          </w:p>
        </w:tc>
      </w:tr>
      <w:tr w:rsidR="005E62EE" w:rsidRPr="000354BF" w:rsidTr="00552588">
        <w:trPr>
          <w:trHeight w:hRule="exact" w:val="1814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0"/>
        <w:gridCol w:w="565"/>
        <w:gridCol w:w="394"/>
        <w:gridCol w:w="876"/>
        <w:gridCol w:w="3147"/>
        <w:gridCol w:w="3980"/>
        <w:gridCol w:w="1740"/>
        <w:gridCol w:w="2387"/>
        <w:gridCol w:w="1563"/>
      </w:tblGrid>
      <w:tr w:rsidR="005E62EE" w:rsidRPr="000354BF" w:rsidTr="00552588">
        <w:trPr>
          <w:trHeight w:hRule="exact" w:val="1010"/>
        </w:trPr>
        <w:tc>
          <w:tcPr>
            <w:tcW w:w="801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4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1116"/>
        </w:trPr>
        <w:tc>
          <w:tcPr>
            <w:tcW w:w="20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588"/>
        </w:trPr>
        <w:tc>
          <w:tcPr>
            <w:tcW w:w="200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 - KASIM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36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Ekim -  03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228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( 7.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8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9" w:right="28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Varlıkların hareket özellikleri; hızlı, yavaş, dönen, sallanan ve yön değiştiren şeklinde nitelendirilir.</w:t>
            </w: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99" w:right="5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-Sallayalım, döndürelim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/>
              <w:ind w:left="17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Kızılay Haftası</w:t>
            </w:r>
          </w:p>
          <w:p w:rsidR="005E62EE" w:rsidRPr="000354BF" w:rsidRDefault="005E62EE" w:rsidP="00552588">
            <w:pPr>
              <w:pStyle w:val="TableParagraph"/>
              <w:spacing w:before="5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Ekim- 4 Kasım )</w:t>
            </w:r>
          </w:p>
        </w:tc>
      </w:tr>
      <w:tr w:rsidR="005E62EE" w:rsidRPr="000354BF" w:rsidTr="00552588">
        <w:trPr>
          <w:trHeight w:hRule="exact" w:val="1653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726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06 - 10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( 8.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1189" w:right="390" w:hanging="79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İtme ve çekmenin birer kuvvet olduğunu deneyerek keşfeder.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İtme ve çekme kuvvetlerinin hareket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duran cisimler üzerindeki etkilerini gözlemleyerek kuvveti tanımlar.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7" w:right="49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9" w:right="6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-Kuvveti Keşfedelim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ind w:left="23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Atatürk Haftası</w:t>
            </w:r>
          </w:p>
          <w:p w:rsidR="005E62EE" w:rsidRPr="000354BF" w:rsidRDefault="005E62EE" w:rsidP="00552588">
            <w:pPr>
              <w:pStyle w:val="TableParagraph"/>
              <w:spacing w:before="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(10 -16 Kasım )</w:t>
            </w:r>
          </w:p>
        </w:tc>
      </w:tr>
      <w:tr w:rsidR="005E62EE" w:rsidRPr="000354BF" w:rsidTr="005E62EE">
        <w:trPr>
          <w:trHeight w:hRule="exact" w:val="1505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85"/>
        <w:gridCol w:w="558"/>
        <w:gridCol w:w="377"/>
        <w:gridCol w:w="997"/>
        <w:gridCol w:w="123"/>
        <w:gridCol w:w="3036"/>
        <w:gridCol w:w="3912"/>
        <w:gridCol w:w="1754"/>
        <w:gridCol w:w="2352"/>
        <w:gridCol w:w="1637"/>
      </w:tblGrid>
      <w:tr w:rsidR="005E62EE" w:rsidRPr="000354BF" w:rsidTr="00552588">
        <w:trPr>
          <w:trHeight w:hRule="exact" w:val="790"/>
        </w:trPr>
        <w:tc>
          <w:tcPr>
            <w:tcW w:w="821" w:type="pct"/>
            <w:gridSpan w:val="4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120"/>
              <w:ind w:left="7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0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 SAATİ</w:t>
            </w:r>
          </w:p>
        </w:tc>
        <w:tc>
          <w:tcPr>
            <w:tcW w:w="4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1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11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1" w:type="pct"/>
            <w:gridSpan w:val="2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82"/>
              <w:ind w:left="122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82"/>
              <w:ind w:left="1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864"/>
        </w:trPr>
        <w:tc>
          <w:tcPr>
            <w:tcW w:w="19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6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57"/>
        </w:trPr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</w:t>
            </w: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13 - 17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(9.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7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99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İtme ve çekme kuvvetlerinin hareket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duran cisimler üzerindeki etkilerini gözlemleyerek kuvveti tanımlar.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1276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F.3.3.2.3.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34" w:lineRule="auto"/>
              <w:ind w:left="97" w:right="11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469" w:lineRule="auto"/>
              <w:ind w:left="97" w:right="173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 Ara Disiplinlerle İlişkilendirme: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0" w:lineRule="auto"/>
              <w:ind w:left="97" w:right="4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-Çarpışan Toplar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-3. Ünite Değerlendirmesi</w:t>
            </w:r>
          </w:p>
        </w:tc>
        <w:tc>
          <w:tcPr>
            <w:tcW w:w="76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4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64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20 - 24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( 10.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Öğretmenler Günü</w:t>
            </w:r>
          </w:p>
          <w:p w:rsidR="005E62EE" w:rsidRPr="000354BF" w:rsidRDefault="005E62EE" w:rsidP="00552588">
            <w:pPr>
              <w:pStyle w:val="TableParagraph"/>
              <w:spacing w:before="6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(24 Kasım)</w:t>
            </w:r>
          </w:p>
        </w:tc>
      </w:tr>
      <w:tr w:rsidR="005E62EE" w:rsidRPr="000354BF" w:rsidTr="005E62EE">
        <w:trPr>
          <w:trHeight w:hRule="exact" w:val="19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132214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132214" w:rsidRDefault="00132214" w:rsidP="00132214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132214" w:rsidRDefault="00132214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8"/>
        <w:gridCol w:w="554"/>
        <w:gridCol w:w="445"/>
        <w:gridCol w:w="918"/>
        <w:gridCol w:w="3144"/>
        <w:gridCol w:w="3959"/>
        <w:gridCol w:w="1501"/>
        <w:gridCol w:w="2187"/>
        <w:gridCol w:w="1676"/>
      </w:tblGrid>
      <w:tr w:rsidR="00132214" w:rsidRPr="000354BF" w:rsidTr="00552588">
        <w:trPr>
          <w:trHeight w:hRule="exact" w:val="893"/>
        </w:trPr>
        <w:tc>
          <w:tcPr>
            <w:tcW w:w="856" w:type="pct"/>
            <w:gridSpan w:val="4"/>
            <w:shd w:val="clear" w:color="auto" w:fill="FFFFFF" w:themeFill="background1"/>
          </w:tcPr>
          <w:p w:rsidR="001B3521" w:rsidRPr="001B3521" w:rsidRDefault="001B3521" w:rsidP="001B3521">
            <w:pPr>
              <w:pStyle w:val="TableParagraph"/>
              <w:spacing w:before="172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1B3521">
            <w:pPr>
              <w:pStyle w:val="TableParagraph"/>
              <w:spacing w:before="17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72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4.ÜNİTE</w:t>
            </w:r>
          </w:p>
          <w:p w:rsidR="00132214" w:rsidRPr="000354BF" w:rsidRDefault="00132214" w:rsidP="00552588">
            <w:pPr>
              <w:pStyle w:val="TableParagraph"/>
              <w:spacing w:before="11"/>
              <w:ind w:left="10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gridSpan w:val="2"/>
            <w:shd w:val="clear" w:color="auto" w:fill="FFFFFF" w:themeFill="background1"/>
          </w:tcPr>
          <w:p w:rsidR="001B3521" w:rsidRPr="001B3521" w:rsidRDefault="001B3521" w:rsidP="00552588">
            <w:pPr>
              <w:pStyle w:val="TableParagraph"/>
              <w:spacing w:before="135"/>
              <w:ind w:left="119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552588">
            <w:pPr>
              <w:pStyle w:val="TableParagraph"/>
              <w:spacing w:before="135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MADDEYİ TANIYALIM</w:t>
            </w:r>
          </w:p>
        </w:tc>
      </w:tr>
      <w:tr w:rsidR="00132214" w:rsidRPr="000354BF" w:rsidTr="00552588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2053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9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 - 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27 Kasım - 01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( 11.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5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45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26" w:lineRule="auto"/>
              <w:ind w:left="97" w:right="32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26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kırılganlık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Ders ortamına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beş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4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ind w:left="99" w:right="29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-Maddeyi Nasıl Tanımlarız?</w:t>
            </w:r>
          </w:p>
          <w:p w:rsidR="00132214" w:rsidRPr="000354BF" w:rsidRDefault="00132214" w:rsidP="00552588">
            <w:pPr>
              <w:pStyle w:val="TableParagraph"/>
              <w:spacing w:line="22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-Pürüzsüz, pürüzlü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3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1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04 - 08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( 12.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8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237DED" w:rsidRDefault="005E62EE" w:rsidP="0013221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132214" w:rsidRPr="000354BF" w:rsidTr="00132214">
        <w:trPr>
          <w:trHeight w:hRule="exact" w:val="950"/>
        </w:trPr>
        <w:tc>
          <w:tcPr>
            <w:tcW w:w="5000" w:type="pct"/>
            <w:gridSpan w:val="9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                                                                   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                                              Ünite Adı: MADDEYİ TANIYALIM</w:t>
            </w:r>
          </w:p>
          <w:p w:rsidR="00132214" w:rsidRPr="000354BF" w:rsidRDefault="00132214" w:rsidP="00552588">
            <w:pPr>
              <w:pStyle w:val="TableParagraph"/>
              <w:spacing w:line="292" w:lineRule="exact"/>
              <w:ind w:left="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KONU ALANI ADI: Madde ve Doğası</w:t>
            </w:r>
          </w:p>
        </w:tc>
      </w:tr>
      <w:tr w:rsidR="00132214" w:rsidRPr="000354BF" w:rsidTr="00132214">
        <w:trPr>
          <w:trHeight w:hRule="exact" w:val="1133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11 - 15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88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  <w:p w:rsidR="00132214" w:rsidRPr="000354BF" w:rsidRDefault="00132214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32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kırılganlık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Ders ortamına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beş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line="229" w:lineRule="auto"/>
              <w:ind w:left="97" w:right="47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5" w:lineRule="auto"/>
              <w:ind w:left="97" w:right="3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-Maddeleri Özelliklerine Göre Ayıralım</w:t>
            </w:r>
          </w:p>
          <w:p w:rsidR="00132214" w:rsidRPr="000354BF" w:rsidRDefault="00132214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132214" w:rsidRPr="000354BF" w:rsidRDefault="00132214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İnsan Hakları Ve Demokrasi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(10-14 Aralık)</w:t>
            </w:r>
          </w:p>
        </w:tc>
      </w:tr>
      <w:tr w:rsidR="00132214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2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right="11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18 - 22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Tutum, Yatırım ve Türk Malları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9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(12 - 18 Aralık)</w:t>
            </w:r>
          </w:p>
        </w:tc>
      </w:tr>
      <w:tr w:rsidR="00132214" w:rsidRPr="000354BF" w:rsidTr="00132214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5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40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132214" w:rsidRPr="000354BF" w:rsidRDefault="00132214" w:rsidP="00552588">
            <w:pPr>
              <w:pStyle w:val="TableParagraph"/>
              <w:spacing w:line="227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4" w:lineRule="auto"/>
              <w:ind w:left="97" w:right="6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-Maddenin Hâlleri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77B07" w:rsidRDefault="00977B07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977B07" w:rsidRDefault="00977B07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7"/>
        <w:gridCol w:w="382"/>
        <w:gridCol w:w="854"/>
        <w:gridCol w:w="3096"/>
        <w:gridCol w:w="3920"/>
        <w:gridCol w:w="1754"/>
        <w:gridCol w:w="2353"/>
        <w:gridCol w:w="1534"/>
      </w:tblGrid>
      <w:tr w:rsidR="00977B07" w:rsidRPr="000354BF" w:rsidTr="00977B07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MADDEYİ TANIYALIM</w:t>
            </w:r>
          </w:p>
          <w:p w:rsidR="00977B07" w:rsidRPr="000354BF" w:rsidRDefault="00977B07" w:rsidP="00552588">
            <w:pPr>
              <w:pStyle w:val="TableParagraph"/>
              <w:spacing w:before="1"/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</w:tr>
      <w:tr w:rsidR="00977B07" w:rsidRPr="000354BF" w:rsidTr="00977B07">
        <w:trPr>
          <w:trHeight w:hRule="exact" w:val="895"/>
        </w:trPr>
        <w:tc>
          <w:tcPr>
            <w:tcW w:w="19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4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977B07" w:rsidRPr="000354BF" w:rsidTr="00552588">
        <w:trPr>
          <w:trHeight w:hRule="exact" w:val="1052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Aralık 2017</w:t>
            </w:r>
          </w:p>
          <w:p w:rsidR="00977B07" w:rsidRPr="000354BF" w:rsidRDefault="00977B07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116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30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2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977B07" w:rsidRPr="000354BF" w:rsidRDefault="00977B07" w:rsidP="00552588">
            <w:pPr>
              <w:pStyle w:val="TableParagraph"/>
              <w:spacing w:line="22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977B07" w:rsidRPr="000354BF" w:rsidRDefault="00977B07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977B07" w:rsidRPr="000354BF" w:rsidRDefault="00977B07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-4.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977B07" w:rsidRPr="000354BF" w:rsidRDefault="00977B07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977B07" w:rsidRPr="000354BF" w:rsidRDefault="00977B07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11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4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5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ind w:left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02-05 Ocak 2018</w:t>
            </w:r>
          </w:p>
          <w:p w:rsidR="00977B07" w:rsidRPr="000354BF" w:rsidRDefault="00977B07" w:rsidP="00552588">
            <w:pPr>
              <w:pStyle w:val="TableParagraph"/>
              <w:spacing w:before="7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( 16.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1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1093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3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71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18" w:type="pct"/>
            <w:gridSpan w:val="7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Ünite Adı: ÇEVREMİZDEKİ IŞIK VE SESLER</w:t>
            </w:r>
          </w:p>
          <w:p w:rsidR="00977B07" w:rsidRPr="000354BF" w:rsidRDefault="00977B07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977B07" w:rsidRPr="000354BF" w:rsidTr="00977B07">
        <w:trPr>
          <w:trHeight w:hRule="exact" w:val="2418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4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-Işıkla Görelim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FE76C0" w:rsidRDefault="00FE76C0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43"/>
        <w:gridCol w:w="561"/>
        <w:gridCol w:w="431"/>
        <w:gridCol w:w="907"/>
        <w:gridCol w:w="3165"/>
        <w:gridCol w:w="3999"/>
        <w:gridCol w:w="1502"/>
        <w:gridCol w:w="2373"/>
        <w:gridCol w:w="1590"/>
      </w:tblGrid>
      <w:tr w:rsidR="00552588" w:rsidRPr="000354BF" w:rsidTr="00FE76C0">
        <w:trPr>
          <w:trHeight w:hRule="exact" w:val="868"/>
        </w:trPr>
        <w:tc>
          <w:tcPr>
            <w:tcW w:w="837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19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Ünite Adı: ÇEVREMİZDEKİ IŞIK VE SESLER</w:t>
            </w:r>
          </w:p>
          <w:p w:rsidR="00552588" w:rsidRPr="000354BF" w:rsidRDefault="00552588" w:rsidP="00552588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52588" w:rsidRPr="000354BF" w:rsidTr="00FE76C0">
        <w:trPr>
          <w:trHeight w:hRule="exact" w:val="851"/>
        </w:trPr>
        <w:tc>
          <w:tcPr>
            <w:tcW w:w="21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6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52588" w:rsidRPr="000354BF" w:rsidTr="00FE76C0">
        <w:trPr>
          <w:trHeight w:hRule="exact" w:val="2253"/>
        </w:trPr>
        <w:tc>
          <w:tcPr>
            <w:tcW w:w="212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OCAK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997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08 - 12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144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( 17.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97"/>
              <w:ind w:left="879" w:right="299" w:hanging="57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52588" w:rsidRPr="000354BF" w:rsidRDefault="00552588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52588" w:rsidRPr="000354BF" w:rsidRDefault="00552588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52588" w:rsidRPr="000354BF" w:rsidRDefault="00552588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504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43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26" w:lineRule="auto"/>
              <w:ind w:left="97" w:right="15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495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4" w:lineRule="auto"/>
              <w:ind w:left="97" w:right="1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 Kaynaklarımızı Bulalım</w:t>
            </w:r>
          </w:p>
          <w:p w:rsidR="00552588" w:rsidRPr="000354BF" w:rsidRDefault="00552588" w:rsidP="00552588">
            <w:pPr>
              <w:pStyle w:val="TableParagraph"/>
              <w:ind w:left="97" w:right="3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-Her Şey Işık Kaynağı Mıdır?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645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15 - 19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72" w:lineRule="auto"/>
              <w:ind w:left="99" w:right="7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Enerji Tasarrufu Haftası</w:t>
            </w:r>
          </w:p>
          <w:p w:rsidR="00552588" w:rsidRPr="000354BF" w:rsidRDefault="00552588" w:rsidP="00552588">
            <w:pPr>
              <w:pStyle w:val="TableParagraph"/>
              <w:spacing w:before="196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( 14-18 Ocak)</w:t>
            </w: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 DÖNEM SONU/</w:t>
            </w:r>
          </w:p>
          <w:p w:rsidR="00552588" w:rsidRPr="000354BF" w:rsidRDefault="00552588" w:rsidP="00552588">
            <w:pPr>
              <w:pStyle w:val="TableParagraph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YARIYIL TATİLİ</w:t>
            </w:r>
          </w:p>
        </w:tc>
      </w:tr>
      <w:tr w:rsidR="00552588" w:rsidRPr="000354BF" w:rsidTr="00FE76C0">
        <w:trPr>
          <w:trHeight w:hRule="exact" w:val="1257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  <w:p w:rsidR="00FE76C0" w:rsidRPr="000354BF" w:rsidRDefault="00FE76C0" w:rsidP="00EA688C">
            <w:pPr>
              <w:tabs>
                <w:tab w:val="left" w:pos="1683"/>
              </w:tabs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91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2329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05-09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( 19.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8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5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19" w:right="189" w:firstLine="6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2. DÖNEM BAŞLANGICI</w:t>
            </w:r>
          </w:p>
        </w:tc>
      </w:tr>
      <w:tr w:rsidR="00FE76C0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9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şiddetinin işitme için önemli olduğunu gözlemler ve her sesin insan kulağı tarafından işitilemeye- ceğini fark eder.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 ile uzaklık arasındaki ilişkiyi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Balk2"/>
              <w:numPr>
                <w:ilvl w:val="4"/>
                <w:numId w:val="16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şiddetinin, sesi duyabilmemizi sağlayan özellik olduğu vurgulanır.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6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-Sesin Şiddetini Fark Edelim</w:t>
            </w:r>
          </w:p>
          <w:p w:rsidR="00FE76C0" w:rsidRPr="000354BF" w:rsidRDefault="00FE76C0" w:rsidP="00EA688C">
            <w:pPr>
              <w:pStyle w:val="TableParagraph"/>
              <w:spacing w:before="4" w:line="216" w:lineRule="exact"/>
              <w:ind w:left="97" w:right="4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-Uzaktaki ve Yakındaki Ses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27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12-16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( 20.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62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FE76C0" w:rsidRDefault="00FE76C0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790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8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ÇEVREMİZDEKİ IŞIK VE SESLER</w:t>
            </w:r>
          </w:p>
        </w:tc>
      </w:tr>
      <w:tr w:rsidR="00FE76C0" w:rsidRPr="000354BF" w:rsidTr="00EA688C">
        <w:trPr>
          <w:trHeight w:hRule="exact" w:val="864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2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 - 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613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19 - 23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107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646" w:right="132" w:hanging="51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 ile uzaklık arasındaki ilişkiyi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Şiddetli seslerin işitme kaybına sebep olabileceğini ifade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F.3.5.3.2.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9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7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Her sesin bir kaynağı olduğu ve sesin her yöne yayıldığı sonucunu çıkarır.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çıkarımlarda  bulunur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Hangisinden</w:t>
            </w:r>
          </w:p>
          <w:p w:rsidR="00FE76C0" w:rsidRPr="000354BF" w:rsidRDefault="00FE76C0" w:rsidP="00EA688C">
            <w:pPr>
              <w:pStyle w:val="TableParagraph"/>
              <w:spacing w:line="22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Geldi?</w:t>
            </w:r>
          </w:p>
          <w:p w:rsidR="00FE76C0" w:rsidRPr="000354BF" w:rsidRDefault="00FE76C0" w:rsidP="00EA688C">
            <w:pPr>
              <w:pStyle w:val="TableParagraph"/>
              <w:spacing w:before="4" w:line="218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-Kutudan Gitar Yapalım</w:t>
            </w:r>
          </w:p>
          <w:p w:rsidR="00FE76C0" w:rsidRPr="000354BF" w:rsidRDefault="00FE76C0" w:rsidP="00EA688C">
            <w:pPr>
              <w:pStyle w:val="TableParagraph"/>
              <w:spacing w:line="226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-Kavanoz Nerede?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26 Şubat - 02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Sivil Savunma Günü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 Şubat )</w:t>
            </w:r>
          </w:p>
        </w:tc>
      </w:tr>
      <w:tr w:rsidR="00FE76C0" w:rsidRPr="000354BF" w:rsidTr="00FE76C0">
        <w:trPr>
          <w:trHeight w:hRule="exact" w:val="270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7"/>
        <w:gridCol w:w="552"/>
        <w:gridCol w:w="447"/>
        <w:gridCol w:w="920"/>
        <w:gridCol w:w="3161"/>
        <w:gridCol w:w="3985"/>
        <w:gridCol w:w="1520"/>
        <w:gridCol w:w="2198"/>
        <w:gridCol w:w="1602"/>
      </w:tblGrid>
      <w:tr w:rsidR="00FE76C0" w:rsidRPr="000354BF" w:rsidTr="00FE76C0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before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4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05 - 09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594" w:right="245" w:hanging="34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çıkarımlarda  bulunur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Çevresindeki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kaynaklarını doğal ve yapay ses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4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Kaynağını Bulalım</w:t>
            </w:r>
          </w:p>
          <w:p w:rsidR="00FE76C0" w:rsidRPr="000354BF" w:rsidRDefault="00FE76C0" w:rsidP="00EA688C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-5. Ünite Değerlendirme Testi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7" w:lineRule="exact"/>
              <w:ind w:left="2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Yeşilay Haftası</w:t>
            </w:r>
          </w:p>
          <w:p w:rsidR="00FE76C0" w:rsidRPr="000354BF" w:rsidRDefault="00FE76C0" w:rsidP="00EA688C">
            <w:pPr>
              <w:pStyle w:val="TableParagraph"/>
              <w:spacing w:before="14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( 03-07 Mart )</w:t>
            </w:r>
          </w:p>
        </w:tc>
      </w:tr>
      <w:tr w:rsidR="00FE76C0" w:rsidRPr="000354BF" w:rsidTr="00FE76C0">
        <w:trPr>
          <w:trHeight w:hRule="exact" w:val="104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2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FE76C0" w:rsidRPr="000354BF" w:rsidTr="00EA688C">
        <w:trPr>
          <w:trHeight w:hRule="exact" w:val="150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0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8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Çevresindeki  örnekleri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5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)Canlıların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68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-Canlı mı Cansız</w:t>
            </w:r>
          </w:p>
          <w:p w:rsidR="00FE76C0" w:rsidRPr="000354BF" w:rsidRDefault="00FE76C0" w:rsidP="00EA688C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mı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?</w:t>
            </w:r>
          </w:p>
          <w:p w:rsidR="00FE76C0" w:rsidRPr="000354BF" w:rsidRDefault="00FE76C0" w:rsidP="00EA688C">
            <w:pPr>
              <w:pStyle w:val="TableParagraph"/>
              <w:spacing w:before="2" w:line="216" w:lineRule="exact"/>
              <w:ind w:left="97" w:right="18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44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Tüketiciyi Koruma Haftası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31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( 15- 21 Mart )</w:t>
            </w:r>
          </w:p>
        </w:tc>
      </w:tr>
      <w:tr w:rsidR="00FE76C0" w:rsidRPr="000354BF" w:rsidTr="00EA688C">
        <w:trPr>
          <w:trHeight w:hRule="exact" w:val="142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12 – 16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2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24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FE76C0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41"/>
        <w:gridCol w:w="556"/>
        <w:gridCol w:w="331"/>
        <w:gridCol w:w="803"/>
        <w:gridCol w:w="3045"/>
        <w:gridCol w:w="3863"/>
        <w:gridCol w:w="6"/>
        <w:gridCol w:w="1823"/>
        <w:gridCol w:w="2353"/>
        <w:gridCol w:w="1721"/>
      </w:tblGrid>
      <w:tr w:rsidR="00FE76C0" w:rsidRPr="000354BF" w:rsidTr="00FE76C0">
        <w:trPr>
          <w:trHeight w:hRule="exact" w:val="808"/>
        </w:trPr>
        <w:tc>
          <w:tcPr>
            <w:tcW w:w="742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1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rPr>
                <w:rFonts w:ascii="Arial Narrow" w:eastAsia="Book Antiqua" w:hAnsi="Arial Narrow"/>
                <w:sz w:val="20"/>
                <w:szCs w:val="20"/>
              </w:rPr>
            </w:pPr>
          </w:p>
        </w:tc>
        <w:tc>
          <w:tcPr>
            <w:tcW w:w="1962" w:type="pct"/>
            <w:gridSpan w:val="4"/>
            <w:shd w:val="clear" w:color="auto" w:fill="FFFFFF" w:themeFill="background1"/>
          </w:tcPr>
          <w:p w:rsidR="00FE76C0" w:rsidRDefault="00FE76C0">
            <w:pPr>
              <w:rPr>
                <w:rFonts w:ascii="Arial Narrow" w:eastAsia="Book Antiqua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ind w:left="3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FE76C0" w:rsidRPr="000354BF" w:rsidTr="00FE76C0">
        <w:trPr>
          <w:trHeight w:hRule="exact" w:val="848"/>
        </w:trPr>
        <w:tc>
          <w:tcPr>
            <w:tcW w:w="18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7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3218"/>
        </w:trPr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19 – 23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( 25.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853" w:right="246" w:hanging="60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Çevresindeki  örnekleri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0354BF" w:rsidRDefault="00FE76C0" w:rsidP="00EA688C">
            <w:pPr>
              <w:pStyle w:val="TableParagraph"/>
              <w:spacing w:before="6" w:line="214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yaşam döngüsüne ait gözlem sonuçlarını sunar.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6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)Canlıların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3" w:line="216" w:lineRule="exact"/>
              <w:ind w:left="97" w:right="681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before="1" w:line="213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5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Şehitler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 Mart )</w:t>
            </w:r>
          </w:p>
          <w:p w:rsidR="00FE76C0" w:rsidRPr="000354BF" w:rsidRDefault="00FE76C0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65" w:lineRule="exact"/>
              <w:ind w:right="3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Orman Haftası</w:t>
            </w:r>
          </w:p>
          <w:p w:rsidR="00FE76C0" w:rsidRPr="000354BF" w:rsidRDefault="00FE76C0" w:rsidP="00EA688C">
            <w:pPr>
              <w:pStyle w:val="TableParagraph"/>
              <w:spacing w:line="1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( 21- 26 Mart)</w:t>
            </w:r>
          </w:p>
        </w:tc>
      </w:tr>
      <w:tr w:rsidR="00FE76C0" w:rsidRPr="000354BF" w:rsidTr="00FE76C0">
        <w:trPr>
          <w:trHeight w:hRule="exact" w:val="1416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12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çevreyi tanır.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çevrenin temizliğinde aktif görev alır.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9" w:lineRule="exact"/>
              <w:ind w:left="9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286" w:type="pct"/>
            <w:gridSpan w:val="2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7" w:right="2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06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4" w:lineRule="auto"/>
              <w:ind w:left="97" w:right="44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-Atıkları Ayrıştırıyorum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09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26 – 30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( 26.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Kütüphaneler Haftası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 Mart)</w:t>
            </w:r>
          </w:p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Dünya Tiyatrolar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(27 Mart)</w:t>
            </w:r>
          </w:p>
        </w:tc>
      </w:tr>
      <w:tr w:rsidR="00FE76C0" w:rsidRPr="000354BF" w:rsidTr="00FE76C0">
        <w:trPr>
          <w:trHeight w:hRule="exact" w:val="1001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Default="005E62EE" w:rsidP="00C64DF9">
      <w:pPr>
        <w:spacing w:before="20" w:after="20"/>
        <w:ind w:firstLine="113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7"/>
        <w:gridCol w:w="445"/>
        <w:gridCol w:w="921"/>
        <w:gridCol w:w="3162"/>
        <w:gridCol w:w="3989"/>
        <w:gridCol w:w="1510"/>
        <w:gridCol w:w="2199"/>
        <w:gridCol w:w="1600"/>
      </w:tblGrid>
      <w:tr w:rsidR="00C64DF9" w:rsidRPr="000354BF" w:rsidTr="00EA688C">
        <w:trPr>
          <w:trHeight w:hRule="exact" w:val="1019"/>
        </w:trPr>
        <w:tc>
          <w:tcPr>
            <w:tcW w:w="858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1" w:lineRule="exact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57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C64DF9" w:rsidRPr="000354BF" w:rsidTr="00C64DF9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5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5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294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( 27.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42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-Yapay Çevre Tasarlayalım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2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-Anıt Ve Milli Parklar Sunumu</w:t>
            </w:r>
          </w:p>
          <w:p w:rsidR="00C64DF9" w:rsidRPr="000354BF" w:rsidRDefault="00C64DF9" w:rsidP="00EA688C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25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6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 13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27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" w:line="225" w:lineRule="auto"/>
              <w:ind w:left="99" w:right="10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  Kazanımı ile İlgili Açıklama: </w:t>
            </w:r>
            <w:r w:rsidRPr="000354BF">
              <w:rPr>
                <w:rFonts w:ascii="Arial Narrow" w:hAnsi="Arial Narrow"/>
                <w:sz w:val="20"/>
                <w:szCs w:val="20"/>
              </w:rPr>
              <w:t>Millî parklar ve doğal anıtlara değinilir.</w:t>
            </w:r>
          </w:p>
          <w:p w:rsidR="00C64DF9" w:rsidRPr="000354BF" w:rsidRDefault="00C64DF9" w:rsidP="00EA688C">
            <w:pPr>
              <w:pStyle w:val="TableParagraph"/>
              <w:spacing w:before="3" w:line="216" w:lineRule="exact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4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9"/>
        <w:gridCol w:w="561"/>
        <w:gridCol w:w="410"/>
        <w:gridCol w:w="886"/>
        <w:gridCol w:w="3146"/>
        <w:gridCol w:w="3977"/>
        <w:gridCol w:w="1632"/>
        <w:gridCol w:w="2366"/>
        <w:gridCol w:w="1571"/>
      </w:tblGrid>
      <w:tr w:rsidR="00C64DF9" w:rsidRPr="000354BF" w:rsidTr="00C64DF9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C64DF9" w:rsidRPr="000354BF" w:rsidTr="00C64DF9">
        <w:trPr>
          <w:trHeight w:hRule="exact" w:val="867"/>
        </w:trPr>
        <w:tc>
          <w:tcPr>
            <w:tcW w:w="20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88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26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0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37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C64DF9">
        <w:trPr>
          <w:trHeight w:hRule="exact" w:val="1195"/>
        </w:trPr>
        <w:tc>
          <w:tcPr>
            <w:tcW w:w="20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( 29.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5" w:line="242" w:lineRule="auto"/>
              <w:ind w:left="416" w:right="418" w:firstLine="5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9" w:right="27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F.3.6.2.6.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çevreyi korumak için araştırma yaparak çözümler önerir.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9" w:lineRule="auto"/>
              <w:ind w:left="99" w:right="25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0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335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77" w:type="pct"/>
            <w:gridSpan w:val="6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7.ÜNİTE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ELEKTRİKLİ ARAÇLAR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2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C64DF9" w:rsidRPr="000354BF" w:rsidTr="00EA688C">
        <w:trPr>
          <w:trHeight w:hRule="exact" w:val="145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2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Araç-Gereçler</w:t>
            </w:r>
          </w:p>
        </w:tc>
        <w:tc>
          <w:tcPr>
            <w:tcW w:w="1037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2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9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38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7" w:right="62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-Çarkıfelek Yapalım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 w:line="232" w:lineRule="auto"/>
              <w:ind w:left="99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4" w:lineRule="auto"/>
              <w:ind w:left="99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 Nisan Ulusal Egemenlik Ve Çocuk Bayramı</w:t>
            </w:r>
          </w:p>
          <w:p w:rsidR="00C64DF9" w:rsidRPr="000354BF" w:rsidRDefault="00C64DF9" w:rsidP="00EA688C">
            <w:pPr>
              <w:pStyle w:val="TableParagraph"/>
              <w:spacing w:line="194" w:lineRule="exact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 Nisan )</w:t>
            </w:r>
          </w:p>
        </w:tc>
      </w:tr>
      <w:tr w:rsidR="00C64DF9" w:rsidRPr="000354BF" w:rsidTr="00C64DF9">
        <w:trPr>
          <w:trHeight w:hRule="exact" w:val="1077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( 30.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76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6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4"/>
        <w:gridCol w:w="549"/>
        <w:gridCol w:w="443"/>
        <w:gridCol w:w="916"/>
        <w:gridCol w:w="3157"/>
        <w:gridCol w:w="3982"/>
        <w:gridCol w:w="1547"/>
        <w:gridCol w:w="2195"/>
        <w:gridCol w:w="1599"/>
      </w:tblGrid>
      <w:tr w:rsidR="00C64DF9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8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4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628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 - 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Nisan - 04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404" w:right="146" w:hanging="25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 Gereçler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3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7" w:right="15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 Mayıs Emek Günü</w:t>
            </w:r>
          </w:p>
        </w:tc>
      </w:tr>
      <w:tr w:rsidR="00C64DF9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78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43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F.3.7.2.1.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line="221" w:lineRule="exact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5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-Limonla Pil Yapalım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30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07 - 11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969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4"/>
        <w:gridCol w:w="379"/>
        <w:gridCol w:w="857"/>
        <w:gridCol w:w="3096"/>
        <w:gridCol w:w="3926"/>
        <w:gridCol w:w="1757"/>
        <w:gridCol w:w="2347"/>
        <w:gridCol w:w="1534"/>
      </w:tblGrid>
      <w:tr w:rsidR="00C64DF9" w:rsidRPr="000354BF" w:rsidTr="00C64DF9">
        <w:trPr>
          <w:trHeight w:hRule="exact" w:val="839"/>
        </w:trPr>
        <w:tc>
          <w:tcPr>
            <w:tcW w:w="792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18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right="49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438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0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3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23"/>
        </w:trPr>
        <w:tc>
          <w:tcPr>
            <w:tcW w:w="19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4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98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1"/>
              <w:ind w:left="145" w:right="11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2165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14 - 18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( 33.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Elektrikli  araç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-gereçleri, kullandığı elektrik kaynaklarına göre sınıflandırır.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 atıklarının çevreye vereceği zararları ve bu konuda yapılması gerekenleri tartışır.</w:t>
            </w:r>
          </w:p>
        </w:tc>
        <w:tc>
          <w:tcPr>
            <w:tcW w:w="130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line="217" w:lineRule="exact"/>
              <w:ind w:left="24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F.3.7.2.2. Kazanımı ile İlgili Açıklama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Pilin kimyasal yapısına ve sebep olacağı kimyasal kirliliğe değinilmez.</w:t>
            </w:r>
          </w:p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84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9" w:right="5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  <w:p w:rsidR="00C64DF9" w:rsidRPr="000354BF" w:rsidRDefault="00C64DF9" w:rsidP="00EA688C">
            <w:pPr>
              <w:pStyle w:val="TableParagraph"/>
              <w:spacing w:before="2" w:line="216" w:lineRule="exact"/>
              <w:ind w:left="99" w:right="24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-“Atık Pil Kutusu Yapıyorum”</w:t>
            </w:r>
          </w:p>
          <w:p w:rsidR="00C64DF9" w:rsidRPr="000354BF" w:rsidRDefault="00C64DF9" w:rsidP="00EA688C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7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7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7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4" w:lineRule="exact"/>
              <w:ind w:left="6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Vakıflar Haftası</w:t>
            </w:r>
          </w:p>
          <w:p w:rsidR="00C64DF9" w:rsidRPr="000354BF" w:rsidRDefault="00C64DF9" w:rsidP="00EA688C">
            <w:pPr>
              <w:pStyle w:val="TableParagraph"/>
              <w:spacing w:line="193" w:lineRule="exact"/>
              <w:ind w:left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(12-16 Mayıs)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64" w:lineRule="exact"/>
              <w:ind w:left="176" w:right="11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19 Mayıs Atatürk’ü Anma Gençlik ve Spor Bayramı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2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(19 Mayıs)</w:t>
            </w:r>
          </w:p>
        </w:tc>
      </w:tr>
      <w:tr w:rsidR="00C64DF9" w:rsidRPr="000354BF" w:rsidTr="00EA688C">
        <w:trPr>
          <w:trHeight w:hRule="exact" w:val="1265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57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21 - 25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( 34.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7" w:lineRule="exact"/>
              <w:ind w:right="3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Müzeler Haftası</w:t>
            </w:r>
          </w:p>
          <w:p w:rsidR="00C64DF9" w:rsidRPr="000354BF" w:rsidRDefault="00C64DF9" w:rsidP="00EA688C">
            <w:pPr>
              <w:pStyle w:val="TableParagraph"/>
              <w:spacing w:before="16"/>
              <w:ind w:right="3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(18-24 Mayıs)</w:t>
            </w:r>
          </w:p>
        </w:tc>
      </w:tr>
      <w:tr w:rsidR="00C64DF9" w:rsidRPr="000354BF" w:rsidTr="00C64DF9">
        <w:trPr>
          <w:trHeight w:hRule="exact" w:val="2682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692" w:right="309" w:hanging="38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9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09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6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03"/>
        <w:gridCol w:w="558"/>
        <w:gridCol w:w="393"/>
        <w:gridCol w:w="872"/>
        <w:gridCol w:w="3142"/>
        <w:gridCol w:w="3980"/>
        <w:gridCol w:w="1765"/>
        <w:gridCol w:w="2365"/>
        <w:gridCol w:w="1560"/>
      </w:tblGrid>
      <w:tr w:rsidR="00C64DF9" w:rsidRPr="000354BF" w:rsidTr="00C64DF9">
        <w:trPr>
          <w:trHeight w:hRule="exact" w:val="889"/>
        </w:trPr>
        <w:tc>
          <w:tcPr>
            <w:tcW w:w="796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24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 w:line="241" w:lineRule="exact"/>
              <w:ind w:right="50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right="444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8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3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73"/>
        </w:trPr>
        <w:tc>
          <w:tcPr>
            <w:tcW w:w="19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9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7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60"/>
              <w:ind w:left="210" w:right="214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8"/>
              <w:ind w:left="152" w:right="12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737"/>
        </w:trPr>
        <w:tc>
          <w:tcPr>
            <w:tcW w:w="198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 - HAZİRAN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28 Mayıs - 01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( 35.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3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0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7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C64DF9" w:rsidRPr="000354BF" w:rsidRDefault="00C64DF9" w:rsidP="00EA688C">
            <w:pPr>
              <w:pStyle w:val="TableParagraph"/>
              <w:spacing w:before="6" w:line="216" w:lineRule="exact"/>
              <w:ind w:left="99" w:right="23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-7. Ünite Değerlendirmesi</w:t>
            </w:r>
          </w:p>
        </w:tc>
        <w:tc>
          <w:tcPr>
            <w:tcW w:w="77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1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6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9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202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 08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( 36.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b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 Koruma Haftası</w:t>
            </w:r>
          </w:p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(02-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06  Haziran</w:t>
            </w:r>
            <w:proofErr w:type="gramEnd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</w:tc>
      </w:tr>
      <w:tr w:rsidR="00C64DF9" w:rsidRPr="000354BF" w:rsidTr="00EA688C">
        <w:trPr>
          <w:trHeight w:hRule="exact" w:val="2013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sectPr w:rsidR="005E62EE" w:rsidRPr="00DC37A3" w:rsidSect="00E25A58">
      <w:footerReference w:type="default" r:id="rId7"/>
      <w:type w:val="continuous"/>
      <w:pgSz w:w="16160" w:h="11340" w:orient="landscape"/>
      <w:pgMar w:top="567" w:right="567" w:bottom="567" w:left="567" w:header="709" w:footer="486" w:gutter="0"/>
      <w:pgNumType w:start="19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A6" w:rsidRDefault="009873A6" w:rsidP="00837007">
      <w:r>
        <w:separator/>
      </w:r>
    </w:p>
  </w:endnote>
  <w:endnote w:type="continuationSeparator" w:id="0">
    <w:p w:rsidR="009873A6" w:rsidRDefault="009873A6" w:rsidP="0083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098829"/>
      <w:docPartObj>
        <w:docPartGallery w:val="Page Numbers (Bottom of Page)"/>
        <w:docPartUnique/>
      </w:docPartObj>
    </w:sdtPr>
    <w:sdtContent>
      <w:p w:rsidR="00552588" w:rsidRPr="00837007" w:rsidRDefault="001A7A6A">
        <w:pPr>
          <w:pStyle w:val="Altbilgi"/>
          <w:jc w:val="right"/>
        </w:pPr>
        <w:fldSimple w:instr=" PAGE   \* MERGEFORMAT ">
          <w:r w:rsidR="00E25A58">
            <w:rPr>
              <w:noProof/>
            </w:rPr>
            <w:t>37</w:t>
          </w:r>
        </w:fldSimple>
      </w:p>
    </w:sdtContent>
  </w:sdt>
  <w:p w:rsidR="00552588" w:rsidRDefault="005525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A6" w:rsidRDefault="009873A6" w:rsidP="00837007">
      <w:r>
        <w:separator/>
      </w:r>
    </w:p>
  </w:footnote>
  <w:footnote w:type="continuationSeparator" w:id="0">
    <w:p w:rsidR="009873A6" w:rsidRDefault="009873A6" w:rsidP="00837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1B62EB3A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5"/>
  </w:num>
  <w:num w:numId="5">
    <w:abstractNumId w:val="21"/>
  </w:num>
  <w:num w:numId="6">
    <w:abstractNumId w:val="9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10"/>
  </w:num>
  <w:num w:numId="14">
    <w:abstractNumId w:val="8"/>
  </w:num>
  <w:num w:numId="15">
    <w:abstractNumId w:val="5"/>
  </w:num>
  <w:num w:numId="16">
    <w:abstractNumId w:val="11"/>
  </w:num>
  <w:num w:numId="17">
    <w:abstractNumId w:val="23"/>
  </w:num>
  <w:num w:numId="18">
    <w:abstractNumId w:val="15"/>
  </w:num>
  <w:num w:numId="19">
    <w:abstractNumId w:val="3"/>
  </w:num>
  <w:num w:numId="20">
    <w:abstractNumId w:val="2"/>
  </w:num>
  <w:num w:numId="21">
    <w:abstractNumId w:val="26"/>
  </w:num>
  <w:num w:numId="22">
    <w:abstractNumId w:val="12"/>
  </w:num>
  <w:num w:numId="23">
    <w:abstractNumId w:val="13"/>
  </w:num>
  <w:num w:numId="24">
    <w:abstractNumId w:val="18"/>
  </w:num>
  <w:num w:numId="25">
    <w:abstractNumId w:val="1"/>
  </w:num>
  <w:num w:numId="26">
    <w:abstractNumId w:val="16"/>
  </w:num>
  <w:num w:numId="27">
    <w:abstractNumId w:val="2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E05ED5"/>
    <w:rsid w:val="00013388"/>
    <w:rsid w:val="000162A9"/>
    <w:rsid w:val="00122C54"/>
    <w:rsid w:val="00127F3C"/>
    <w:rsid w:val="00132214"/>
    <w:rsid w:val="001A098C"/>
    <w:rsid w:val="001A7A6A"/>
    <w:rsid w:val="001B3521"/>
    <w:rsid w:val="001C30E7"/>
    <w:rsid w:val="001D1DCC"/>
    <w:rsid w:val="00206160"/>
    <w:rsid w:val="00256F3D"/>
    <w:rsid w:val="002A024C"/>
    <w:rsid w:val="002C1D82"/>
    <w:rsid w:val="004A1D54"/>
    <w:rsid w:val="005212CE"/>
    <w:rsid w:val="00552588"/>
    <w:rsid w:val="00585A8C"/>
    <w:rsid w:val="005A7C9B"/>
    <w:rsid w:val="005E62EE"/>
    <w:rsid w:val="00661C71"/>
    <w:rsid w:val="00674657"/>
    <w:rsid w:val="00710DD3"/>
    <w:rsid w:val="00722E6B"/>
    <w:rsid w:val="00775DDA"/>
    <w:rsid w:val="007B1F61"/>
    <w:rsid w:val="00835AF6"/>
    <w:rsid w:val="00837007"/>
    <w:rsid w:val="00860100"/>
    <w:rsid w:val="00865E59"/>
    <w:rsid w:val="008849B4"/>
    <w:rsid w:val="008B3E6F"/>
    <w:rsid w:val="008E1FD3"/>
    <w:rsid w:val="008F53B1"/>
    <w:rsid w:val="00977B07"/>
    <w:rsid w:val="009873A6"/>
    <w:rsid w:val="009E5972"/>
    <w:rsid w:val="00A636EE"/>
    <w:rsid w:val="00AF592C"/>
    <w:rsid w:val="00B314B3"/>
    <w:rsid w:val="00B35D2F"/>
    <w:rsid w:val="00BA2A44"/>
    <w:rsid w:val="00C51EA2"/>
    <w:rsid w:val="00C56C59"/>
    <w:rsid w:val="00C64DF9"/>
    <w:rsid w:val="00C74712"/>
    <w:rsid w:val="00CB3219"/>
    <w:rsid w:val="00CB45D1"/>
    <w:rsid w:val="00CE6662"/>
    <w:rsid w:val="00D00E07"/>
    <w:rsid w:val="00D35509"/>
    <w:rsid w:val="00D57347"/>
    <w:rsid w:val="00DA4371"/>
    <w:rsid w:val="00DB6D7C"/>
    <w:rsid w:val="00DC37A3"/>
    <w:rsid w:val="00E05ED5"/>
    <w:rsid w:val="00E25A58"/>
    <w:rsid w:val="00E61D8F"/>
    <w:rsid w:val="00E70AEA"/>
    <w:rsid w:val="00EA3B78"/>
    <w:rsid w:val="00EF1F66"/>
    <w:rsid w:val="00F36DE0"/>
    <w:rsid w:val="00FE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4791</Words>
  <Characters>27309</Characters>
  <DocSecurity>0</DocSecurity>
  <Lines>227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2017-09-11T05:22:00Z</dcterms:created>
  <dcterms:modified xsi:type="dcterms:W3CDTF">2017-09-11T19:03:00Z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2017-08-15T00:00:00Z</vt:filetime>
  </property>
</Properties>
</file>